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PhDr. Jitka Kendíková</w:t>
      </w:r>
    </w:p>
    <w:p w:rsidR="00000000" w:rsidDel="00000000" w:rsidP="00000000" w:rsidRDefault="00000000" w:rsidRPr="00000000" w14:paraId="00000002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dirigente scolastico della scuola elementare</w:t>
        <w:br w:type="textWrapping"/>
        <w:t xml:space="preserve">J. Gutha-Jarkovského</w:t>
      </w:r>
    </w:p>
    <w:p w:rsidR="00000000" w:rsidDel="00000000" w:rsidP="00000000" w:rsidRDefault="00000000" w:rsidRPr="00000000" w14:paraId="00000003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Truhlářská 22, Praha 1, 110 00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Domanda di iscrizione alla scuola primaria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 sensi delle disposizioni dell'articolo 36, commi 4 e 5 della Legge n. 561/2004 Coll., sull'istruzione prescolare, primaria, secondaria, professionale superiore e di altro tipo (Legge sull'Istruzione), e successive modifiche,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si richiede l'ammissione all'istruzione scolastica obbligatoria presso la Scuola Primaria J. Gutha-Jarkovského con programma ceco-italiano.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Cognome e nome del bambino: 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Data di nascita:</w:t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Luogo di residenza permanente: 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Informazioni sull'istruzione precedente del bambino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*</w:t>
      </w:r>
      <w:r w:rsidDel="00000000" w:rsidR="00000000" w:rsidRPr="00000000">
        <w:rPr>
          <w:sz w:val="24"/>
          <w:szCs w:val="24"/>
          <w:rtl w:val="0"/>
        </w:rPr>
        <w:t xml:space="preserve">:   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Sono stato/a informato/a della possibilità di differimento dell'obbligo scolastico. </w:t>
        <w:br w:type="textWrapping"/>
        <w:t xml:space="preserve">* I</w:t>
      </w:r>
      <w:r w:rsidDel="00000000" w:rsidR="00000000" w:rsidRPr="00000000">
        <w:rPr>
          <w:u w:val="single"/>
          <w:rtl w:val="0"/>
        </w:rPr>
        <w:t xml:space="preserve">l rappresentante legale indicherà</w:t>
      </w:r>
      <w:r w:rsidDel="00000000" w:rsidR="00000000" w:rsidRPr="00000000">
        <w:rPr>
          <w:rtl w:val="0"/>
        </w:rPr>
        <w:t xml:space="preserve">:</w:t>
        <w:br w:type="textWrapping"/>
        <w:t xml:space="preserve">- l'indirizzo esatto della scuola dell'infanzia frequentata dal bambino</w:t>
        <w:br w:type="textWrapping"/>
        <w:t xml:space="preserve">- la scuola primaria nella cui classe preparatoria il bambino è iscritto</w:t>
        <w:br w:type="textWrapping"/>
        <w:t xml:space="preserve">Ulteriori informazioni – dati relativi a bisogni educativi speciali che possano influire sul numero di alunni per classe o ai fini della predisposizione di adeguate misure di sostegno per il futuro alunno della scuola.</w:t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I rappresentanti legali del bambino (alunno) hanno concordato che le questioni relative all'ammissione all'istruzione primaria (trasferimento ad altra scuola primaria, differimento dell'obbligo scolastico, ecc.) saranno gestite dal 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rappresentante legale</w:t>
      </w:r>
      <w:r w:rsidDel="00000000" w:rsidR="00000000" w:rsidRPr="00000000">
        <w:rPr>
          <w:sz w:val="24"/>
          <w:szCs w:val="24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="360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Cognome, nome, titolo:</w:t>
        <w:tab/>
        <w:t xml:space="preserve">.......................................................................................................</w:t>
        <w:br w:type="textWrapping"/>
        <w:t xml:space="preserve">Data di nascita:</w:t>
        <w:tab/>
        <w:tab/>
        <w:t xml:space="preserve">.......................................................................................................</w:t>
        <w:br w:type="textWrapping"/>
        <w:t xml:space="preserve">Indirizzo di residenza permanente:...............................................................................................</w:t>
        <w:br w:type="textWrapping"/>
        <w:t xml:space="preserve">Indirizzo per la consegna della corrispondenza (se non coincide con il luogo di residenza permanente;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u w:val="single"/>
          <w:rtl w:val="0"/>
        </w:rPr>
        <w:t xml:space="preserve">si prega di indicare anche il CAP e il distretto municipale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):</w:t>
        <w:br w:type="textWrapping"/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Praga, il: ………………</w:t>
        <w:tab/>
        <w:tab/>
        <w:t xml:space="preserve">     </w:t>
        <w:tab/>
        <w:tab/>
        <w:tab/>
        <w:t xml:space="preserve">…………………………..</w:t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ab/>
        <w:tab/>
        <w:tab/>
        <w:t xml:space="preserve">Firma del rappresentante legale</w:t>
      </w:r>
    </w:p>
    <w:p w:rsidR="00000000" w:rsidDel="00000000" w:rsidP="00000000" w:rsidRDefault="00000000" w:rsidRPr="00000000" w14:paraId="00000014">
      <w:pPr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0" w:sz="4" w:val="single"/>
        </w:pBdr>
        <w:ind w:right="493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Scuola elementare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J. Gutha-Jarkovského con programma ceco-italiano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0" w:sz="4" w:val="single"/>
        </w:pBdr>
        <w:ind w:right="493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Data di ricevimento</w:t>
        <w:tab/>
        <w:tab/>
        <w:t xml:space="preserve"> 2026</w:t>
        <w:tab/>
        <w:t xml:space="preserve">   Numero di registrazione: </w:t>
      </w:r>
    </w:p>
    <w:p w:rsidR="00000000" w:rsidDel="00000000" w:rsidP="00000000" w:rsidRDefault="00000000" w:rsidRPr="00000000" w14:paraId="00000016">
      <w:pPr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0" w:sz="4" w:val="single"/>
        </w:pBdr>
        <w:ind w:right="493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Numero di protocollo</w:t>
        <w:tab/>
        <w:tab/>
        <w:t xml:space="preserve">/2026</w:t>
      </w:r>
    </w:p>
    <w:p w:rsidR="00000000" w:rsidDel="00000000" w:rsidP="00000000" w:rsidRDefault="00000000" w:rsidRPr="00000000" w14:paraId="00000017">
      <w:pPr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0" w:sz="4" w:val="single"/>
        </w:pBdr>
        <w:ind w:right="4932"/>
        <w:rPr/>
      </w:pPr>
      <w:r w:rsidDel="00000000" w:rsidR="00000000" w:rsidRPr="00000000">
        <w:rPr>
          <w:sz w:val="24"/>
          <w:szCs w:val="24"/>
          <w:rtl w:val="0"/>
        </w:rPr>
        <w:t xml:space="preserve">numero pagine</w:t>
        <w:tab/>
        <w:tab/>
        <w:t xml:space="preserve">1                         numero allegati        1 + </w:t>
      </w:r>
      <w:r w:rsidDel="00000000" w:rsidR="00000000" w:rsidRPr="00000000">
        <w:rPr>
          <w:rtl w:val="0"/>
        </w:rPr>
        <w:t xml:space="preserve">                        </w:t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jc w:val="both"/>
    </w:pPr>
    <w:rPr>
      <w:i w:val="1"/>
      <w:i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character" w:styleId="Nadpis2Char" w:customStyle="1">
    <w:name w:val="Nadpis 2 Char"/>
    <w:basedOn w:val="Standardnpsmoodstavce"/>
    <w:link w:val="Nadpis2"/>
    <w:rsid w:val="00775C89"/>
    <w:rPr>
      <w:rFonts w:ascii="Times New Roman" w:cs="Times New Roman" w:eastAsia="Times New Roman" w:hAnsi="Times New Roman"/>
      <w:i w:val="1"/>
      <w:sz w:val="24"/>
      <w:szCs w:val="20"/>
      <w:lang w:eastAsia="cs-CZ"/>
    </w:rPr>
  </w:style>
  <w:style w:type="character" w:styleId="Hypertextovodkaz">
    <w:name w:val="Hyperlink"/>
    <w:basedOn w:val="Standardnpsmoodstavce"/>
    <w:rsid w:val="00775C89"/>
    <w:rPr>
      <w:color w:val="0000ff"/>
      <w:u w:val="single"/>
    </w:rPr>
  </w:style>
  <w:style w:type="paragraph" w:styleId="Odstavecseseznamem">
    <w:name w:val="List Paragraph"/>
    <w:basedOn w:val="Normln"/>
    <w:uiPriority w:val="34"/>
    <w:qFormat w:val="1"/>
    <w:rsid w:val="004A47EC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6Kuk/U0So+J4rmtRKS0De9oqog==">CgMxLjA4AHIhMW1sRzJnTmhFQVdrUTZBbzE0NnVJR1pkMDFXQmJCamx4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2026-01-13T13:12:00Z</dcterms:created>
  <dc:creator>Lenka Pajkrtová</dc:creator>
</cp:coreProperties>
</file>